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2406" w14:textId="0B2809AC" w:rsidR="00644897" w:rsidRPr="006A2D68" w:rsidRDefault="00EC5F79" w:rsidP="009510F7">
      <w:pPr>
        <w:jc w:val="right"/>
        <w:rPr>
          <w:rFonts w:ascii="BIZ UDPゴシック" w:eastAsia="BIZ UDPゴシック" w:hAnsi="BIZ UDPゴシック"/>
          <w:color w:val="0D0D0D" w:themeColor="text1" w:themeTint="F2"/>
        </w:rPr>
      </w:pPr>
      <w:r w:rsidRPr="006A2D68">
        <w:rPr>
          <w:rFonts w:ascii="BIZ UDPゴシック" w:eastAsia="BIZ UDPゴシック" w:hAnsi="BIZ UDPゴシック" w:hint="eastAsia"/>
          <w:color w:val="0D0D0D" w:themeColor="text1" w:themeTint="F2"/>
        </w:rPr>
        <w:t>令和</w:t>
      </w:r>
      <w:r w:rsidR="00404484" w:rsidRPr="006A2D68">
        <w:rPr>
          <w:rFonts w:ascii="BIZ UDPゴシック" w:eastAsia="BIZ UDPゴシック" w:hAnsi="BIZ UDPゴシック" w:hint="eastAsia"/>
          <w:color w:val="0D0D0D" w:themeColor="text1" w:themeTint="F2"/>
        </w:rPr>
        <w:t>５</w:t>
      </w:r>
      <w:r w:rsidRPr="006A2D68">
        <w:rPr>
          <w:rFonts w:ascii="BIZ UDPゴシック" w:eastAsia="BIZ UDPゴシック" w:hAnsi="BIZ UDPゴシック" w:hint="eastAsia"/>
          <w:color w:val="0D0D0D" w:themeColor="text1" w:themeTint="F2"/>
        </w:rPr>
        <w:t>年度　西区自立支援連絡協議会　第1回　全体会</w:t>
      </w:r>
    </w:p>
    <w:p w14:paraId="444FAD6A" w14:textId="0804ED7A" w:rsidR="00644897" w:rsidRPr="006A2D68" w:rsidRDefault="00EC5F79" w:rsidP="009510F7">
      <w:pPr>
        <w:ind w:rightChars="-68" w:right="-143"/>
        <w:jc w:val="right"/>
        <w:rPr>
          <w:rFonts w:ascii="BIZ UDPゴシック" w:eastAsia="BIZ UDPゴシック" w:hAnsi="BIZ UDPゴシック"/>
          <w:color w:val="0D0D0D" w:themeColor="text1" w:themeTint="F2"/>
        </w:rPr>
      </w:pPr>
      <w:r w:rsidRPr="006A2D68">
        <w:rPr>
          <w:rFonts w:ascii="BIZ UDPゴシック" w:eastAsia="BIZ UDPゴシック" w:hAnsi="BIZ UDPゴシック" w:hint="eastAsia"/>
          <w:color w:val="0D0D0D" w:themeColor="text1" w:themeTint="F2"/>
        </w:rPr>
        <w:t>令和</w:t>
      </w:r>
      <w:r w:rsidR="00404484" w:rsidRPr="006A2D68">
        <w:rPr>
          <w:rFonts w:ascii="BIZ UDPゴシック" w:eastAsia="BIZ UDPゴシック" w:hAnsi="BIZ UDPゴシック" w:hint="eastAsia"/>
          <w:color w:val="0D0D0D" w:themeColor="text1" w:themeTint="F2"/>
        </w:rPr>
        <w:t>5</w:t>
      </w:r>
      <w:r w:rsidRPr="006A2D68">
        <w:rPr>
          <w:rFonts w:ascii="BIZ UDPゴシック" w:eastAsia="BIZ UDPゴシック" w:hAnsi="BIZ UDPゴシック" w:hint="eastAsia"/>
          <w:color w:val="0D0D0D" w:themeColor="text1" w:themeTint="F2"/>
        </w:rPr>
        <w:t xml:space="preserve">年　</w:t>
      </w:r>
      <w:r w:rsidR="009510F7" w:rsidRPr="006A2D68">
        <w:rPr>
          <w:rFonts w:ascii="BIZ UDPゴシック" w:eastAsia="BIZ UDPゴシック" w:hAnsi="BIZ UDPゴシック" w:hint="eastAsia"/>
          <w:color w:val="0D0D0D" w:themeColor="text1" w:themeTint="F2"/>
        </w:rPr>
        <w:t>5</w:t>
      </w:r>
      <w:r w:rsidRPr="006A2D68">
        <w:rPr>
          <w:rFonts w:ascii="BIZ UDPゴシック" w:eastAsia="BIZ UDPゴシック" w:hAnsi="BIZ UDPゴシック" w:hint="eastAsia"/>
          <w:color w:val="0D0D0D" w:themeColor="text1" w:themeTint="F2"/>
        </w:rPr>
        <w:t>月　2</w:t>
      </w:r>
      <w:r w:rsidR="00404484" w:rsidRPr="006A2D68">
        <w:rPr>
          <w:rFonts w:ascii="BIZ UDPゴシック" w:eastAsia="BIZ UDPゴシック" w:hAnsi="BIZ UDPゴシック" w:hint="eastAsia"/>
          <w:color w:val="0D0D0D" w:themeColor="text1" w:themeTint="F2"/>
        </w:rPr>
        <w:t>3</w:t>
      </w:r>
      <w:r w:rsidRPr="006A2D68">
        <w:rPr>
          <w:rFonts w:ascii="BIZ UDPゴシック" w:eastAsia="BIZ UDPゴシック" w:hAnsi="BIZ UDPゴシック" w:hint="eastAsia"/>
          <w:color w:val="0D0D0D" w:themeColor="text1" w:themeTint="F2"/>
        </w:rPr>
        <w:t>日（火）</w:t>
      </w:r>
    </w:p>
    <w:p w14:paraId="218CCF72" w14:textId="15D2250D" w:rsidR="006A2D68" w:rsidRPr="006A2D68" w:rsidRDefault="006A2D68" w:rsidP="006A2D68">
      <w:pPr>
        <w:jc w:val="center"/>
        <w:rPr>
          <w:rFonts w:ascii="BIZ UDPゴシック" w:eastAsia="BIZ UDPゴシック" w:hAnsi="BIZ UDPゴシック"/>
          <w:b/>
          <w:bCs/>
          <w:color w:val="0D0D0D" w:themeColor="text1" w:themeTint="F2"/>
          <w:sz w:val="28"/>
          <w:szCs w:val="32"/>
        </w:rPr>
      </w:pPr>
      <w:r w:rsidRPr="006A2D68">
        <w:rPr>
          <w:rFonts w:ascii="BIZ UDPゴシック" w:eastAsia="BIZ UDPゴシック" w:hAnsi="BIZ UDPゴシック" w:hint="eastAsia"/>
          <w:b/>
          <w:bCs/>
          <w:color w:val="0D0D0D" w:themeColor="text1" w:themeTint="F2"/>
          <w:sz w:val="28"/>
          <w:szCs w:val="32"/>
        </w:rPr>
        <w:t>人材募集・定着部会</w:t>
      </w:r>
      <w:r w:rsidR="00404484" w:rsidRPr="006A2D68">
        <w:rPr>
          <w:rFonts w:ascii="BIZ UDPゴシック" w:eastAsia="BIZ UDPゴシック" w:hAnsi="BIZ UDPゴシック" w:hint="eastAsia"/>
          <w:b/>
          <w:bCs/>
          <w:color w:val="0D0D0D" w:themeColor="text1" w:themeTint="F2"/>
          <w:sz w:val="28"/>
          <w:szCs w:val="32"/>
        </w:rPr>
        <w:t xml:space="preserve">　</w:t>
      </w:r>
      <w:r w:rsidRPr="006A2D68">
        <w:rPr>
          <w:rFonts w:ascii="BIZ UDPゴシック" w:eastAsia="BIZ UDPゴシック" w:hAnsi="BIZ UDPゴシック" w:hint="eastAsia"/>
          <w:b/>
          <w:bCs/>
          <w:color w:val="0D0D0D" w:themeColor="text1" w:themeTint="F2"/>
          <w:sz w:val="28"/>
          <w:szCs w:val="32"/>
        </w:rPr>
        <w:t xml:space="preserve">令和5年度　</w:t>
      </w:r>
      <w:r w:rsidR="00404484" w:rsidRPr="006A2D68">
        <w:rPr>
          <w:rFonts w:ascii="BIZ UDPゴシック" w:eastAsia="BIZ UDPゴシック" w:hAnsi="BIZ UDPゴシック" w:hint="eastAsia"/>
          <w:b/>
          <w:bCs/>
          <w:color w:val="0D0D0D" w:themeColor="text1" w:themeTint="F2"/>
          <w:sz w:val="28"/>
          <w:szCs w:val="32"/>
        </w:rPr>
        <w:t>活動計画</w:t>
      </w:r>
    </w:p>
    <w:p w14:paraId="00EA33B8" w14:textId="2F9DF7E8" w:rsidR="006A2D68" w:rsidRPr="00081325" w:rsidRDefault="00081325" w:rsidP="009510F7">
      <w:pPr>
        <w:spacing w:line="360" w:lineRule="auto"/>
        <w:rPr>
          <w:rFonts w:ascii="BIZ UDPゴシック" w:eastAsia="BIZ UDPゴシック" w:hAnsi="BIZ UDPゴシック"/>
          <w:b/>
          <w:bCs/>
          <w:color w:val="0D0D0D" w:themeColor="text1" w:themeTint="F2"/>
          <w:kern w:val="0"/>
          <w:szCs w:val="21"/>
          <w:u w:val="single"/>
        </w:rPr>
      </w:pPr>
      <w:r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kern w:val="0"/>
          <w:szCs w:val="21"/>
          <w:u w:val="single"/>
        </w:rPr>
        <w:t>〇</w:t>
      </w:r>
      <w:r w:rsidR="006A2D68"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kern w:val="0"/>
          <w:szCs w:val="21"/>
          <w:u w:val="single"/>
        </w:rPr>
        <w:t>目的と活動内容</w:t>
      </w:r>
    </w:p>
    <w:p w14:paraId="74E28662" w14:textId="23E7E489" w:rsidR="00081325" w:rsidRDefault="006A2D68" w:rsidP="00081325">
      <w:pPr>
        <w:spacing w:line="360" w:lineRule="auto"/>
        <w:ind w:leftChars="100" w:left="210" w:firstLineChars="100" w:firstLine="210"/>
        <w:rPr>
          <w:rFonts w:ascii="BIZ UDPゴシック" w:eastAsia="BIZ UDPゴシック" w:hAnsi="BIZ UDPゴシック"/>
          <w:color w:val="0D0D0D" w:themeColor="text1" w:themeTint="F2"/>
          <w:kern w:val="0"/>
          <w:szCs w:val="21"/>
        </w:rPr>
      </w:pPr>
      <w:r w:rsidRPr="006A2D68"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人材</w:t>
      </w:r>
      <w:r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募集</w:t>
      </w:r>
      <w:r w:rsidRPr="006A2D68"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・定着に向けて</w:t>
      </w:r>
      <w:r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の</w:t>
      </w:r>
      <w:r w:rsidR="00081325"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情報交換会、</w:t>
      </w:r>
      <w:r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研修会</w:t>
      </w:r>
      <w:r w:rsidRPr="006A2D68"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や</w:t>
      </w:r>
      <w:r w:rsidR="00081325"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事例</w:t>
      </w:r>
      <w:r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報告</w:t>
      </w:r>
      <w:r w:rsidR="00081325"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会など</w:t>
      </w:r>
      <w:r w:rsidRPr="006A2D68"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を開催</w:t>
      </w:r>
      <w:r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することで</w:t>
      </w:r>
    </w:p>
    <w:p w14:paraId="47713767" w14:textId="43A03A1F" w:rsidR="005C55F6" w:rsidRDefault="006A2D68" w:rsidP="00081325">
      <w:pPr>
        <w:spacing w:line="360" w:lineRule="auto"/>
        <w:ind w:leftChars="100" w:left="210" w:firstLineChars="100" w:firstLine="210"/>
        <w:rPr>
          <w:rFonts w:ascii="BIZ UDPゴシック" w:eastAsia="BIZ UDPゴシック" w:hAnsi="BIZ UDPゴシック"/>
          <w:color w:val="0D0D0D" w:themeColor="text1" w:themeTint="F2"/>
          <w:kern w:val="0"/>
          <w:szCs w:val="21"/>
        </w:rPr>
      </w:pPr>
      <w:r>
        <w:rPr>
          <w:rFonts w:ascii="BIZ UDPゴシック" w:eastAsia="BIZ UDPゴシック" w:hAnsi="BIZ UDPゴシック" w:hint="eastAsia"/>
          <w:color w:val="0D0D0D" w:themeColor="text1" w:themeTint="F2"/>
          <w:kern w:val="0"/>
          <w:szCs w:val="21"/>
        </w:rPr>
        <w:t>西区内の事業所が相互に学び合うことを目的としています。</w:t>
      </w:r>
    </w:p>
    <w:p w14:paraId="39875716" w14:textId="77777777" w:rsidR="00081325" w:rsidRPr="006A2D68" w:rsidRDefault="00081325" w:rsidP="00081325">
      <w:pPr>
        <w:spacing w:line="360" w:lineRule="auto"/>
        <w:ind w:leftChars="100" w:left="210"/>
        <w:rPr>
          <w:rFonts w:ascii="BIZ UDPゴシック" w:eastAsia="BIZ UDPゴシック" w:hAnsi="BIZ UDPゴシック"/>
          <w:color w:val="0D0D0D" w:themeColor="text1" w:themeTint="F2"/>
          <w:kern w:val="0"/>
          <w:szCs w:val="21"/>
        </w:rPr>
      </w:pPr>
    </w:p>
    <w:p w14:paraId="223B75A5" w14:textId="42BE6853" w:rsidR="00644897" w:rsidRPr="00081325" w:rsidRDefault="00EC5F79">
      <w:pPr>
        <w:rPr>
          <w:rFonts w:ascii="BIZ UDPゴシック" w:eastAsia="BIZ UDPゴシック" w:hAnsi="BIZ UDPゴシック"/>
          <w:b/>
          <w:bCs/>
          <w:color w:val="0D0D0D" w:themeColor="text1" w:themeTint="F2"/>
          <w:u w:val="single"/>
        </w:rPr>
      </w:pPr>
      <w:r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〇</w:t>
      </w:r>
      <w:r w:rsidR="00404484"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世話人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671"/>
      </w:tblGrid>
      <w:tr w:rsidR="009510F7" w:rsidRPr="006A2D68" w14:paraId="2B28B615" w14:textId="77777777" w:rsidTr="003E2161">
        <w:trPr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1526C38C" w14:textId="5AEEB151" w:rsidR="00404484" w:rsidRPr="006A2D68" w:rsidRDefault="00404484" w:rsidP="003E2161">
            <w:pPr>
              <w:jc w:val="center"/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事業所</w:t>
            </w:r>
          </w:p>
        </w:tc>
        <w:tc>
          <w:tcPr>
            <w:tcW w:w="4671" w:type="dxa"/>
            <w:shd w:val="clear" w:color="auto" w:fill="BFBFBF" w:themeFill="background1" w:themeFillShade="BF"/>
          </w:tcPr>
          <w:p w14:paraId="0B287BF9" w14:textId="54326135" w:rsidR="00404484" w:rsidRPr="006A2D68" w:rsidRDefault="00404484" w:rsidP="003E2161">
            <w:pPr>
              <w:jc w:val="center"/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氏名</w:t>
            </w:r>
          </w:p>
        </w:tc>
      </w:tr>
      <w:tr w:rsidR="009510F7" w:rsidRPr="006A2D68" w14:paraId="33459AC9" w14:textId="77777777" w:rsidTr="003E2161">
        <w:trPr>
          <w:jc w:val="center"/>
        </w:trPr>
        <w:tc>
          <w:tcPr>
            <w:tcW w:w="3823" w:type="dxa"/>
          </w:tcPr>
          <w:p w14:paraId="53DE0710" w14:textId="6B930FE5" w:rsidR="00404484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サンホープ名古屋</w:t>
            </w:r>
          </w:p>
        </w:tc>
        <w:tc>
          <w:tcPr>
            <w:tcW w:w="4671" w:type="dxa"/>
          </w:tcPr>
          <w:p w14:paraId="07C1DCF0" w14:textId="697880FE" w:rsidR="00404484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髙根　（世話人代表）</w:t>
            </w:r>
          </w:p>
        </w:tc>
      </w:tr>
      <w:tr w:rsidR="009510F7" w:rsidRPr="006A2D68" w14:paraId="0FC13813" w14:textId="77777777" w:rsidTr="003E2161">
        <w:trPr>
          <w:jc w:val="center"/>
        </w:trPr>
        <w:tc>
          <w:tcPr>
            <w:tcW w:w="3823" w:type="dxa"/>
          </w:tcPr>
          <w:p w14:paraId="104FE252" w14:textId="4ED047C4" w:rsidR="00404484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バウムカウンセリングルーム</w:t>
            </w:r>
          </w:p>
        </w:tc>
        <w:tc>
          <w:tcPr>
            <w:tcW w:w="4671" w:type="dxa"/>
          </w:tcPr>
          <w:p w14:paraId="63AA1A56" w14:textId="1A5BCEF1" w:rsidR="00404484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笹谷</w:t>
            </w:r>
          </w:p>
        </w:tc>
      </w:tr>
      <w:tr w:rsidR="009510F7" w:rsidRPr="006A2D68" w14:paraId="67D02758" w14:textId="77777777" w:rsidTr="003E2161">
        <w:trPr>
          <w:jc w:val="center"/>
        </w:trPr>
        <w:tc>
          <w:tcPr>
            <w:tcW w:w="3823" w:type="dxa"/>
          </w:tcPr>
          <w:p w14:paraId="0290FAC9" w14:textId="314F8007" w:rsidR="00404484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チャレンジキッチン</w:t>
            </w:r>
          </w:p>
        </w:tc>
        <w:tc>
          <w:tcPr>
            <w:tcW w:w="4671" w:type="dxa"/>
          </w:tcPr>
          <w:p w14:paraId="0EF1A83F" w14:textId="54BE65CC" w:rsidR="00404484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足立</w:t>
            </w:r>
          </w:p>
        </w:tc>
      </w:tr>
      <w:tr w:rsidR="009510F7" w:rsidRPr="006A2D68" w14:paraId="4E05C044" w14:textId="77777777" w:rsidTr="003E2161">
        <w:trPr>
          <w:jc w:val="center"/>
        </w:trPr>
        <w:tc>
          <w:tcPr>
            <w:tcW w:w="3823" w:type="dxa"/>
          </w:tcPr>
          <w:p w14:paraId="37823D20" w14:textId="71B9D7E8" w:rsidR="00404484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名西キャリアセンター</w:t>
            </w:r>
          </w:p>
        </w:tc>
        <w:tc>
          <w:tcPr>
            <w:tcW w:w="4671" w:type="dxa"/>
          </w:tcPr>
          <w:p w14:paraId="1A6FCC85" w14:textId="61630263" w:rsidR="00404484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木村</w:t>
            </w:r>
          </w:p>
        </w:tc>
      </w:tr>
      <w:tr w:rsidR="009510F7" w:rsidRPr="006A2D68" w14:paraId="30365DDA" w14:textId="77777777" w:rsidTr="003E2161">
        <w:trPr>
          <w:jc w:val="center"/>
        </w:trPr>
        <w:tc>
          <w:tcPr>
            <w:tcW w:w="3823" w:type="dxa"/>
          </w:tcPr>
          <w:p w14:paraId="37B7DF42" w14:textId="3BDD9D09" w:rsidR="00404484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えん</w:t>
            </w:r>
          </w:p>
        </w:tc>
        <w:tc>
          <w:tcPr>
            <w:tcW w:w="4671" w:type="dxa"/>
          </w:tcPr>
          <w:p w14:paraId="23FCB19B" w14:textId="1F8A1D11" w:rsidR="00404484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自見</w:t>
            </w:r>
          </w:p>
        </w:tc>
      </w:tr>
      <w:tr w:rsidR="003E2161" w:rsidRPr="006A2D68" w14:paraId="4100D053" w14:textId="77777777" w:rsidTr="003E2161">
        <w:trPr>
          <w:jc w:val="center"/>
        </w:trPr>
        <w:tc>
          <w:tcPr>
            <w:tcW w:w="3823" w:type="dxa"/>
          </w:tcPr>
          <w:p w14:paraId="54394FB3" w14:textId="12792B14" w:rsidR="003E2161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まいゆめ</w:t>
            </w:r>
          </w:p>
        </w:tc>
        <w:tc>
          <w:tcPr>
            <w:tcW w:w="4671" w:type="dxa"/>
          </w:tcPr>
          <w:p w14:paraId="35B3779F" w14:textId="14D472F3" w:rsidR="003E2161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</w:rPr>
              <w:t>服部</w:t>
            </w:r>
          </w:p>
        </w:tc>
      </w:tr>
    </w:tbl>
    <w:p w14:paraId="5B59A4AD" w14:textId="77777777" w:rsidR="005C55F6" w:rsidRPr="006A2D68" w:rsidRDefault="005C55F6">
      <w:pPr>
        <w:rPr>
          <w:rFonts w:ascii="BIZ UDPゴシック" w:eastAsia="BIZ UDPゴシック" w:hAnsi="BIZ UDPゴシック"/>
          <w:color w:val="0D0D0D" w:themeColor="text1" w:themeTint="F2"/>
        </w:rPr>
      </w:pPr>
    </w:p>
    <w:p w14:paraId="28F51FF5" w14:textId="1F3E00B2" w:rsidR="00644897" w:rsidRPr="00081325" w:rsidRDefault="00EC5F79">
      <w:pPr>
        <w:rPr>
          <w:rFonts w:ascii="BIZ UDPゴシック" w:eastAsia="BIZ UDPゴシック" w:hAnsi="BIZ UDPゴシック"/>
          <w:b/>
          <w:bCs/>
          <w:color w:val="0D0D0D" w:themeColor="text1" w:themeTint="F2"/>
          <w:u w:val="single"/>
        </w:rPr>
      </w:pPr>
      <w:r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〇令和</w:t>
      </w:r>
      <w:r w:rsidR="005C55F6"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5</w:t>
      </w:r>
      <w:r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年度</w:t>
      </w:r>
      <w:r w:rsid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の</w:t>
      </w:r>
      <w:r w:rsidR="005C55F6"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開催</w:t>
      </w:r>
      <w:r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スケジュール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4671"/>
      </w:tblGrid>
      <w:tr w:rsidR="005C55F6" w:rsidRPr="006A2D68" w14:paraId="7578129F" w14:textId="77777777" w:rsidTr="003E2161">
        <w:trPr>
          <w:trHeight w:val="486"/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14:paraId="43BC602B" w14:textId="746150EB" w:rsidR="005C55F6" w:rsidRPr="003E2161" w:rsidRDefault="005C55F6" w:rsidP="003E2161">
            <w:pPr>
              <w:jc w:val="center"/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回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CC23919" w14:textId="1A74BC11" w:rsidR="005C55F6" w:rsidRPr="003E2161" w:rsidRDefault="005C55F6" w:rsidP="003E2161">
            <w:pPr>
              <w:jc w:val="center"/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開催日</w:t>
            </w:r>
          </w:p>
        </w:tc>
        <w:tc>
          <w:tcPr>
            <w:tcW w:w="4671" w:type="dxa"/>
            <w:shd w:val="clear" w:color="auto" w:fill="BFBFBF" w:themeFill="background1" w:themeFillShade="BF"/>
          </w:tcPr>
          <w:p w14:paraId="32154801" w14:textId="171786E0" w:rsidR="005C55F6" w:rsidRPr="003E2161" w:rsidRDefault="005C55F6" w:rsidP="003E2161">
            <w:pPr>
              <w:jc w:val="center"/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内容</w:t>
            </w:r>
          </w:p>
        </w:tc>
      </w:tr>
      <w:tr w:rsidR="005C55F6" w:rsidRPr="006A2D68" w14:paraId="47B496A9" w14:textId="77777777" w:rsidTr="003E2161">
        <w:trPr>
          <w:jc w:val="center"/>
        </w:trPr>
        <w:tc>
          <w:tcPr>
            <w:tcW w:w="846" w:type="dxa"/>
          </w:tcPr>
          <w:p w14:paraId="1A6F49D0" w14:textId="008D7AF7" w:rsidR="005C55F6" w:rsidRPr="006A2D68" w:rsidRDefault="005C55F6" w:rsidP="005C55F6">
            <w:pPr>
              <w:jc w:val="center"/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１</w:t>
            </w:r>
          </w:p>
        </w:tc>
        <w:tc>
          <w:tcPr>
            <w:tcW w:w="2977" w:type="dxa"/>
          </w:tcPr>
          <w:p w14:paraId="3A6F6157" w14:textId="6351D939" w:rsidR="005C55F6" w:rsidRPr="006A2D68" w:rsidRDefault="00BF1B6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6月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１</w:t>
            </w: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2日（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月</w:t>
            </w: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）</w:t>
            </w:r>
          </w:p>
        </w:tc>
        <w:tc>
          <w:tcPr>
            <w:tcW w:w="4671" w:type="dxa"/>
          </w:tcPr>
          <w:p w14:paraId="5DF629F5" w14:textId="55C4B280" w:rsidR="005C55F6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ニューフェイス</w:t>
            </w:r>
            <w:r w:rsidR="00BF1B6B"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交流会</w:t>
            </w:r>
          </w:p>
        </w:tc>
      </w:tr>
      <w:tr w:rsidR="005C55F6" w:rsidRPr="006A2D68" w14:paraId="0445C789" w14:textId="77777777" w:rsidTr="003E2161">
        <w:trPr>
          <w:jc w:val="center"/>
        </w:trPr>
        <w:tc>
          <w:tcPr>
            <w:tcW w:w="846" w:type="dxa"/>
          </w:tcPr>
          <w:p w14:paraId="7604B87E" w14:textId="52E0E271" w:rsidR="005C55F6" w:rsidRPr="006A2D68" w:rsidRDefault="005C55F6" w:rsidP="005C55F6">
            <w:pPr>
              <w:jc w:val="center"/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２</w:t>
            </w:r>
          </w:p>
        </w:tc>
        <w:tc>
          <w:tcPr>
            <w:tcW w:w="2977" w:type="dxa"/>
          </w:tcPr>
          <w:p w14:paraId="2E26B794" w14:textId="193E9ACC" w:rsidR="005C55F6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７</w:t>
            </w:r>
            <w:r w:rsidR="00BF1B6B"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上旬</w:t>
            </w:r>
          </w:p>
        </w:tc>
        <w:tc>
          <w:tcPr>
            <w:tcW w:w="4671" w:type="dxa"/>
          </w:tcPr>
          <w:p w14:paraId="1E5D81B5" w14:textId="4FB2658C" w:rsidR="005C55F6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リーダー交流会</w:t>
            </w:r>
          </w:p>
        </w:tc>
      </w:tr>
      <w:tr w:rsidR="005C55F6" w:rsidRPr="006A2D68" w14:paraId="61668F9F" w14:textId="77777777" w:rsidTr="003E2161">
        <w:trPr>
          <w:jc w:val="center"/>
        </w:trPr>
        <w:tc>
          <w:tcPr>
            <w:tcW w:w="846" w:type="dxa"/>
          </w:tcPr>
          <w:p w14:paraId="040490E4" w14:textId="316286FB" w:rsidR="005C55F6" w:rsidRPr="006A2D68" w:rsidRDefault="005C55F6" w:rsidP="005C55F6">
            <w:pPr>
              <w:jc w:val="center"/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３</w:t>
            </w:r>
          </w:p>
        </w:tc>
        <w:tc>
          <w:tcPr>
            <w:tcW w:w="2977" w:type="dxa"/>
          </w:tcPr>
          <w:p w14:paraId="3E371E32" w14:textId="6D3D0369" w:rsidR="005C55F6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９</w:t>
            </w:r>
            <w:r w:rsidR="00BF1B6B"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月</w:t>
            </w:r>
          </w:p>
        </w:tc>
        <w:tc>
          <w:tcPr>
            <w:tcW w:w="4671" w:type="dxa"/>
          </w:tcPr>
          <w:p w14:paraId="638E33D0" w14:textId="640821C8" w:rsidR="005C55F6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外部講師による研修会</w:t>
            </w:r>
          </w:p>
        </w:tc>
      </w:tr>
      <w:tr w:rsidR="005C55F6" w:rsidRPr="006A2D68" w14:paraId="6CEE8CA7" w14:textId="77777777" w:rsidTr="003E2161">
        <w:trPr>
          <w:jc w:val="center"/>
        </w:trPr>
        <w:tc>
          <w:tcPr>
            <w:tcW w:w="846" w:type="dxa"/>
          </w:tcPr>
          <w:p w14:paraId="36A0B788" w14:textId="20411CEC" w:rsidR="005C55F6" w:rsidRPr="006A2D68" w:rsidRDefault="005C55F6" w:rsidP="005C55F6">
            <w:pPr>
              <w:jc w:val="center"/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４</w:t>
            </w:r>
          </w:p>
        </w:tc>
        <w:tc>
          <w:tcPr>
            <w:tcW w:w="2977" w:type="dxa"/>
          </w:tcPr>
          <w:p w14:paraId="4EAD9E0B" w14:textId="1FD6BEEB" w:rsidR="005C55F6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２</w:t>
            </w:r>
            <w:r w:rsidR="00BF1B6B"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月</w:t>
            </w:r>
          </w:p>
        </w:tc>
        <w:tc>
          <w:tcPr>
            <w:tcW w:w="4671" w:type="dxa"/>
          </w:tcPr>
          <w:p w14:paraId="7594EA54" w14:textId="3B400451" w:rsidR="005C55F6" w:rsidRPr="006A2D68" w:rsidRDefault="003E2161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取り組み事例発表会</w:t>
            </w:r>
          </w:p>
        </w:tc>
      </w:tr>
    </w:tbl>
    <w:p w14:paraId="43155468" w14:textId="77777777" w:rsidR="00BF1B6B" w:rsidRPr="006A2D68" w:rsidRDefault="00BF1B6B" w:rsidP="00BF1B6B">
      <w:pPr>
        <w:rPr>
          <w:rFonts w:ascii="BIZ UDPゴシック" w:eastAsia="BIZ UDPゴシック" w:hAnsi="BIZ UDPゴシック"/>
          <w:color w:val="0D0D0D" w:themeColor="text1" w:themeTint="F2"/>
        </w:rPr>
      </w:pPr>
    </w:p>
    <w:p w14:paraId="1BF08E0B" w14:textId="3E946C4D" w:rsidR="00BF1B6B" w:rsidRPr="00081325" w:rsidRDefault="003E2161" w:rsidP="00BF1B6B">
      <w:pPr>
        <w:rPr>
          <w:rFonts w:ascii="BIZ UDPゴシック" w:eastAsia="BIZ UDPゴシック" w:hAnsi="BIZ UDPゴシック"/>
          <w:b/>
          <w:bCs/>
          <w:color w:val="0D0D0D" w:themeColor="text1" w:themeTint="F2"/>
          <w:u w:val="single"/>
        </w:rPr>
      </w:pPr>
      <w:r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〇</w:t>
      </w:r>
      <w:r w:rsidR="00BF1B6B"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令和5年度</w:t>
      </w:r>
      <w:r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の世話人会</w:t>
      </w:r>
      <w:r w:rsidR="00BF1B6B"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スケジュール</w:t>
      </w:r>
      <w:r w:rsidR="00081325" w:rsidRPr="00081325">
        <w:rPr>
          <w:rFonts w:ascii="BIZ UDPゴシック" w:eastAsia="BIZ UDPゴシック" w:hAnsi="BIZ UDPゴシック" w:hint="eastAsia"/>
          <w:b/>
          <w:bCs/>
          <w:color w:val="0D0D0D" w:themeColor="text1" w:themeTint="F2"/>
          <w:u w:val="single"/>
        </w:rPr>
        <w:t>（予定）</w:t>
      </w: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2977"/>
        <w:gridCol w:w="5523"/>
      </w:tblGrid>
      <w:tr w:rsidR="000818C5" w:rsidRPr="006A2D68" w14:paraId="270465A6" w14:textId="77777777" w:rsidTr="003E2161">
        <w:trPr>
          <w:trHeight w:val="486"/>
          <w:jc w:val="center"/>
        </w:trPr>
        <w:tc>
          <w:tcPr>
            <w:tcW w:w="2977" w:type="dxa"/>
            <w:shd w:val="clear" w:color="auto" w:fill="BFBFBF" w:themeFill="background1" w:themeFillShade="BF"/>
          </w:tcPr>
          <w:p w14:paraId="0C65F971" w14:textId="77777777" w:rsidR="000818C5" w:rsidRPr="006A2D68" w:rsidRDefault="000818C5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開催日</w:t>
            </w:r>
          </w:p>
        </w:tc>
        <w:tc>
          <w:tcPr>
            <w:tcW w:w="5523" w:type="dxa"/>
            <w:shd w:val="clear" w:color="auto" w:fill="BFBFBF" w:themeFill="background1" w:themeFillShade="BF"/>
          </w:tcPr>
          <w:p w14:paraId="3F1F18BA" w14:textId="77777777" w:rsidR="000818C5" w:rsidRPr="006A2D68" w:rsidRDefault="000818C5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内容</w:t>
            </w:r>
          </w:p>
        </w:tc>
      </w:tr>
      <w:tr w:rsidR="000818C5" w:rsidRPr="006A2D68" w14:paraId="6D920F7C" w14:textId="77777777" w:rsidTr="003E2161">
        <w:trPr>
          <w:jc w:val="center"/>
        </w:trPr>
        <w:tc>
          <w:tcPr>
            <w:tcW w:w="2977" w:type="dxa"/>
          </w:tcPr>
          <w:p w14:paraId="49342C7B" w14:textId="1291E31F" w:rsidR="000818C5" w:rsidRPr="006A2D68" w:rsidRDefault="000818C5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4月2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１</w:t>
            </w: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日（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金</w:t>
            </w: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）</w:t>
            </w:r>
          </w:p>
        </w:tc>
        <w:tc>
          <w:tcPr>
            <w:tcW w:w="5523" w:type="dxa"/>
          </w:tcPr>
          <w:p w14:paraId="0E4F89DF" w14:textId="4A0D15C3" w:rsidR="003E2161" w:rsidRDefault="00A80A6A" w:rsidP="003E2161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0818C5"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顔合わせ</w:t>
            </w:r>
          </w:p>
          <w:p w14:paraId="719B4AD0" w14:textId="2AAF5EA6" w:rsidR="000818C5" w:rsidRPr="006A2D68" w:rsidRDefault="00A80A6A" w:rsidP="003E2161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0818C5"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昨年度の活動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の振り返り、</w:t>
            </w:r>
            <w:r w:rsidR="000818C5"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今年度活動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内容</w:t>
            </w:r>
            <w:r w:rsidR="000818C5"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決め</w:t>
            </w:r>
          </w:p>
        </w:tc>
      </w:tr>
      <w:tr w:rsidR="000818C5" w:rsidRPr="006A2D68" w14:paraId="5FEDCB7F" w14:textId="77777777" w:rsidTr="003E2161">
        <w:trPr>
          <w:jc w:val="center"/>
        </w:trPr>
        <w:tc>
          <w:tcPr>
            <w:tcW w:w="2977" w:type="dxa"/>
          </w:tcPr>
          <w:p w14:paraId="33405311" w14:textId="455660D4" w:rsidR="000818C5" w:rsidRPr="006A2D68" w:rsidRDefault="003E2161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5月30日（火）</w:t>
            </w:r>
          </w:p>
        </w:tc>
        <w:tc>
          <w:tcPr>
            <w:tcW w:w="5523" w:type="dxa"/>
          </w:tcPr>
          <w:p w14:paraId="7EDAB5F7" w14:textId="4F7426A5" w:rsidR="000818C5" w:rsidRPr="006A2D68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ニューフェイス</w:t>
            </w:r>
            <w:r w:rsidR="000818C5"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交流会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の内容確認</w:t>
            </w:r>
          </w:p>
          <w:p w14:paraId="45BF88BE" w14:textId="09D2788A" w:rsidR="000818C5" w:rsidRPr="006A2D68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今年度の活動内容の話合い</w:t>
            </w:r>
          </w:p>
        </w:tc>
      </w:tr>
      <w:tr w:rsidR="000818C5" w:rsidRPr="006A2D68" w14:paraId="330A03FF" w14:textId="77777777" w:rsidTr="003E2161">
        <w:trPr>
          <w:jc w:val="center"/>
        </w:trPr>
        <w:tc>
          <w:tcPr>
            <w:tcW w:w="2977" w:type="dxa"/>
          </w:tcPr>
          <w:p w14:paraId="46CA408F" w14:textId="5CDA0C0C" w:rsidR="000818C5" w:rsidRPr="006A2D68" w:rsidRDefault="003E2161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6月</w:t>
            </w:r>
          </w:p>
        </w:tc>
        <w:tc>
          <w:tcPr>
            <w:tcW w:w="5523" w:type="dxa"/>
          </w:tcPr>
          <w:p w14:paraId="6D9B3A74" w14:textId="33F04372" w:rsidR="003E2161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ニューフェイス交流会の振り返り</w:t>
            </w:r>
          </w:p>
          <w:p w14:paraId="581B86AA" w14:textId="2F22D13E" w:rsidR="000818C5" w:rsidRPr="006A2D68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リーダー交流会について、今年度の活動計画について</w:t>
            </w:r>
          </w:p>
        </w:tc>
      </w:tr>
      <w:tr w:rsidR="000818C5" w:rsidRPr="006A2D68" w14:paraId="59338C0A" w14:textId="77777777" w:rsidTr="003E2161">
        <w:trPr>
          <w:jc w:val="center"/>
        </w:trPr>
        <w:tc>
          <w:tcPr>
            <w:tcW w:w="2977" w:type="dxa"/>
          </w:tcPr>
          <w:p w14:paraId="07644120" w14:textId="76CC1C2B" w:rsidR="000818C5" w:rsidRPr="006A2D68" w:rsidRDefault="003E2161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７</w:t>
            </w:r>
            <w:r w:rsidR="000818C5"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月</w:t>
            </w:r>
          </w:p>
        </w:tc>
        <w:tc>
          <w:tcPr>
            <w:tcW w:w="5523" w:type="dxa"/>
          </w:tcPr>
          <w:p w14:paraId="40B16F90" w14:textId="5D6CAA8E" w:rsidR="003E2161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リーダー交流会の振り返り</w:t>
            </w:r>
          </w:p>
          <w:p w14:paraId="2C2316EF" w14:textId="0D7CEECA" w:rsidR="00216D94" w:rsidRPr="006A2D68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外部講師による研修会の内容確認</w:t>
            </w:r>
          </w:p>
        </w:tc>
      </w:tr>
      <w:tr w:rsidR="000818C5" w:rsidRPr="006A2D68" w14:paraId="23934D7F" w14:textId="77777777" w:rsidTr="003E2161">
        <w:trPr>
          <w:jc w:val="center"/>
        </w:trPr>
        <w:tc>
          <w:tcPr>
            <w:tcW w:w="2977" w:type="dxa"/>
          </w:tcPr>
          <w:p w14:paraId="7E6FFE0E" w14:textId="026D5735" w:rsidR="000818C5" w:rsidRPr="006A2D68" w:rsidRDefault="003E2161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９月</w:t>
            </w:r>
          </w:p>
        </w:tc>
        <w:tc>
          <w:tcPr>
            <w:tcW w:w="5523" w:type="dxa"/>
          </w:tcPr>
          <w:p w14:paraId="5D1AE9E5" w14:textId="144B063D" w:rsidR="000818C5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研修会の振り返り</w:t>
            </w:r>
          </w:p>
          <w:p w14:paraId="29725E2B" w14:textId="543766BC" w:rsidR="003E2161" w:rsidRPr="006A2D68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3E2161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事例発表会についての話し合い</w:t>
            </w:r>
          </w:p>
        </w:tc>
      </w:tr>
      <w:tr w:rsidR="00216D94" w:rsidRPr="006A2D68" w14:paraId="48446EDE" w14:textId="77777777" w:rsidTr="003E2161">
        <w:trPr>
          <w:jc w:val="center"/>
        </w:trPr>
        <w:tc>
          <w:tcPr>
            <w:tcW w:w="2977" w:type="dxa"/>
          </w:tcPr>
          <w:p w14:paraId="421F6E64" w14:textId="748B95AF" w:rsidR="00216D94" w:rsidRPr="006A2D68" w:rsidRDefault="00216D94" w:rsidP="00216D94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１月</w:t>
            </w:r>
          </w:p>
        </w:tc>
        <w:tc>
          <w:tcPr>
            <w:tcW w:w="5523" w:type="dxa"/>
          </w:tcPr>
          <w:p w14:paraId="4ADAD5AF" w14:textId="53DB5D61" w:rsidR="00216D94" w:rsidRPr="006A2D68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081325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事例発表会の内容確認</w:t>
            </w:r>
          </w:p>
        </w:tc>
      </w:tr>
      <w:tr w:rsidR="000818C5" w:rsidRPr="006A2D68" w14:paraId="329C0888" w14:textId="77777777" w:rsidTr="003E2161">
        <w:trPr>
          <w:jc w:val="center"/>
        </w:trPr>
        <w:tc>
          <w:tcPr>
            <w:tcW w:w="2977" w:type="dxa"/>
          </w:tcPr>
          <w:p w14:paraId="1EAD7A1F" w14:textId="77777777" w:rsidR="000818C5" w:rsidRPr="006A2D68" w:rsidRDefault="000818C5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３月</w:t>
            </w:r>
          </w:p>
        </w:tc>
        <w:tc>
          <w:tcPr>
            <w:tcW w:w="5523" w:type="dxa"/>
          </w:tcPr>
          <w:p w14:paraId="1A3FC78B" w14:textId="48E29093" w:rsidR="00A80A6A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・事例発表会の振り返り</w:t>
            </w:r>
          </w:p>
          <w:p w14:paraId="7D008820" w14:textId="0B2F2138" w:rsidR="00A80A6A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・来年度について</w:t>
            </w:r>
          </w:p>
          <w:p w14:paraId="0032A978" w14:textId="2F48BB6D" w:rsidR="000818C5" w:rsidRPr="006A2D68" w:rsidRDefault="00A80A6A" w:rsidP="003B3D7B">
            <w:pPr>
              <w:rPr>
                <w:rFonts w:ascii="BIZ UDPゴシック" w:eastAsia="BIZ UDPゴシック" w:hAnsi="BIZ UDPゴシック"/>
                <w:color w:val="0D0D0D" w:themeColor="text1" w:themeTint="F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・</w:t>
            </w:r>
            <w:r w:rsidR="000818C5" w:rsidRPr="006A2D68">
              <w:rPr>
                <w:rFonts w:ascii="BIZ UDPゴシック" w:eastAsia="BIZ UDPゴシック" w:hAnsi="BIZ UDPゴシック" w:hint="eastAsia"/>
                <w:color w:val="0D0D0D" w:themeColor="text1" w:themeTint="F2"/>
                <w:sz w:val="22"/>
                <w:szCs w:val="24"/>
              </w:rPr>
              <w:t>お疲れ様会</w:t>
            </w:r>
          </w:p>
        </w:tc>
      </w:tr>
    </w:tbl>
    <w:p w14:paraId="33D12DDB" w14:textId="71271E39" w:rsidR="00644897" w:rsidRPr="006A2D68" w:rsidRDefault="00644897">
      <w:pPr>
        <w:rPr>
          <w:rFonts w:ascii="BIZ UDPゴシック" w:eastAsia="BIZ UDPゴシック" w:hAnsi="BIZ UDPゴシック"/>
          <w:color w:val="0D0D0D" w:themeColor="text1" w:themeTint="F2"/>
        </w:rPr>
      </w:pPr>
    </w:p>
    <w:sectPr w:rsidR="00644897" w:rsidRPr="006A2D68" w:rsidSect="00EC5F79">
      <w:pgSz w:w="11906" w:h="16838"/>
      <w:pgMar w:top="397" w:right="1077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6B86"/>
    <w:multiLevelType w:val="multilevel"/>
    <w:tmpl w:val="1BC16B86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721D6"/>
    <w:multiLevelType w:val="multilevel"/>
    <w:tmpl w:val="2C2721D6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8855">
    <w:abstractNumId w:val="0"/>
  </w:num>
  <w:num w:numId="2" w16cid:durableId="50941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D5"/>
    <w:rsid w:val="0003166B"/>
    <w:rsid w:val="00081325"/>
    <w:rsid w:val="000818C5"/>
    <w:rsid w:val="000F0C71"/>
    <w:rsid w:val="00216D94"/>
    <w:rsid w:val="003461D5"/>
    <w:rsid w:val="003E2161"/>
    <w:rsid w:val="00404484"/>
    <w:rsid w:val="0042140C"/>
    <w:rsid w:val="005C55F6"/>
    <w:rsid w:val="005E3563"/>
    <w:rsid w:val="00644897"/>
    <w:rsid w:val="006A2D68"/>
    <w:rsid w:val="00736C09"/>
    <w:rsid w:val="007E7173"/>
    <w:rsid w:val="008056C7"/>
    <w:rsid w:val="008B44EB"/>
    <w:rsid w:val="009510F7"/>
    <w:rsid w:val="009879CC"/>
    <w:rsid w:val="00A330D7"/>
    <w:rsid w:val="00A51A39"/>
    <w:rsid w:val="00A80A6A"/>
    <w:rsid w:val="00BF1B6B"/>
    <w:rsid w:val="00CF0ED3"/>
    <w:rsid w:val="00EC5F79"/>
    <w:rsid w:val="1DA11E77"/>
    <w:rsid w:val="36A32D39"/>
    <w:rsid w:val="37A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06F93"/>
  <w15:docId w15:val="{FE3539CD-31BC-4454-8ACB-13A4AF9A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kurazemi2071</dc:creator>
  <cp:lastModifiedBy>西区障碍者 基幹相談支援センター</cp:lastModifiedBy>
  <cp:revision>2</cp:revision>
  <cp:lastPrinted>2023-05-22T03:08:00Z</cp:lastPrinted>
  <dcterms:created xsi:type="dcterms:W3CDTF">2023-05-22T03:10:00Z</dcterms:created>
  <dcterms:modified xsi:type="dcterms:W3CDTF">2023-05-22T03:10:00Z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